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857898" w:rsidRPr="007753F7" w:rsidRDefault="00857898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Платные у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слуги</w:t>
      </w:r>
      <w:r w:rsidR="00D633E4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, оказанные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населению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</w:t>
      </w:r>
      <w:r w:rsidR="00857898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Красноярского края</w:t>
      </w:r>
      <w:r w:rsidR="00857898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br/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в 20</w:t>
      </w:r>
      <w:r w:rsidR="00687AD1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>20</w:t>
      </w:r>
      <w:r w:rsidR="007753F7" w:rsidRPr="00EE083C">
        <w:rPr>
          <w:rFonts w:ascii="Arial" w:eastAsia="Times New Roman" w:hAnsi="Arial" w:cs="Arial"/>
          <w:b/>
          <w:snapToGrid w:val="0"/>
          <w:sz w:val="26"/>
          <w:szCs w:val="26"/>
          <w:lang w:eastAsia="ru-RU"/>
        </w:rPr>
        <w:t xml:space="preserve"> году</w:t>
      </w:r>
      <w:r w:rsidR="007753F7" w:rsidRPr="008412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753F7" w:rsidRDefault="007753F7" w:rsidP="00841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7B" w:rsidRDefault="0084127B" w:rsidP="00BF66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4B" w:rsidRPr="00942F44" w:rsidRDefault="005C0E4B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</w:t>
      </w:r>
      <w:r w:rsidR="001D4A2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оказанных</w:t>
      </w:r>
      <w:r w:rsidR="001D4A2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населению Красноярского края </w:t>
      </w:r>
      <w:r w:rsidR="00383B6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</w:t>
      </w:r>
      <w:r w:rsidR="00D6053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164,</w:t>
      </w:r>
      <w:r w:rsidR="002371A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3B6D1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608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5F1A48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уменьшился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предыдущим годом</w:t>
      </w:r>
      <w:r w:rsidR="0037793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сопоставимых ценах на 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9,</w:t>
      </w:r>
      <w:r w:rsidR="002371A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27001B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Каждому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края в среднем за год 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оказано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платных услуг на 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57</w:t>
      </w:r>
      <w:r w:rsidR="002371A4">
        <w:rPr>
          <w:rFonts w:ascii="Times New Roman" w:eastAsia="Times New Roman" w:hAnsi="Times New Roman" w:cs="Times New Roman"/>
          <w:sz w:val="28"/>
          <w:szCs w:val="20"/>
          <w:lang w:eastAsia="ru-RU"/>
        </w:rPr>
        <w:t>597,2</w:t>
      </w:r>
      <w:r w:rsidR="000109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рубля, в том числе бытовых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31E6D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6636,8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(в 201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– соответственно </w:t>
      </w:r>
      <w:r w:rsidR="00383B6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61224,5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3FE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7132,1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5B0E0A" w:rsidRPr="00942F44" w:rsidRDefault="001D4A24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объем потребления платных услуг населени</w:t>
      </w:r>
      <w:r w:rsidR="00F35F4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приходился на 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коммунальные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39,4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населению)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телекоммуникационные (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14,7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, бытовые (11,5 процента)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транспортные услуги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11 процентов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57FD2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06D7" w:rsidRPr="00942F44" w:rsidRDefault="005006D7" w:rsidP="00500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 по сравнению с предыдущим годом сокращение объемов наблюдалось по большинству видов услуг. Наибольшее снижение отмечено по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услугам культуры (на 52,6 процента), туристических агентств, туроператоров и прочим услугам по бронированию и сопутствующим </w:t>
      </w:r>
      <w:r w:rsid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им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услугам (на 44,2 процента), специализированных коллективных средств размещения (на 36,3 процента), физической культуры и спорта </w:t>
      </w:r>
      <w:r w:rsid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 32,8 процента), гостиниц и аналогичным услугам по предоставлению временного жилья (на 24,7 процента). </w:t>
      </w:r>
      <w:r w:rsidR="003276B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2019 года был превышен по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</w:t>
      </w:r>
      <w:r w:rsidR="003276B2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почтовой связи и курьерски</w:t>
      </w:r>
      <w:r w:rsidR="003276B2">
        <w:rPr>
          <w:rFonts w:ascii="Times New Roman" w:eastAsia="Times New Roman" w:hAnsi="Times New Roman" w:cs="Times New Roman"/>
          <w:sz w:val="28"/>
          <w:szCs w:val="20"/>
          <w:lang w:eastAsia="ru-RU"/>
        </w:rPr>
        <w:t>м (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на 3,1 процента</w:t>
      </w:r>
      <w:r w:rsidR="003276B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06D7" w:rsidRPr="00942F44" w:rsidRDefault="005006D7" w:rsidP="00500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75B3" w:rsidRDefault="00857898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Услуг бытового характера н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аселению края оказано на сумму 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 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9,8 процента меньше 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значения 201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сопоставимых ценах). 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востребованными среди них являлись услуги парикмахерских (их доля в общем объеме бытовых услуг составила </w:t>
      </w:r>
      <w:r w:rsid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30,6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услуги по техническому обслуживанию и ремонту транспортных средств, машин и оборудования (</w:t>
      </w:r>
      <w:r w:rsidR="005006D7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30,2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ремонту и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строительству жилья и других построек (</w:t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11,2</w:t>
      </w:r>
      <w:r w:rsidR="005B0E0A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процента). </w:t>
      </w:r>
    </w:p>
    <w:p w:rsidR="00942F44" w:rsidRPr="00942F44" w:rsidRDefault="00857898" w:rsidP="00BF6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бытовых услуг в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="00BD5C5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201</w:t>
      </w:r>
      <w:r w:rsidR="00687AD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D5C56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="003B6D1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</w:t>
      </w:r>
      <w:r w:rsidR="005E795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ее </w:t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сокращение</w:t>
      </w:r>
      <w:r w:rsidR="005E795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объемов 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зафиксирован</w:t>
      </w:r>
      <w:r w:rsidR="005E795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5E795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D1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</w:t>
      </w:r>
      <w:r w:rsidR="005E7951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3B6D19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C6323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</w:t>
      </w:r>
      <w:r w:rsidR="001C18E0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</w:t>
      </w:r>
      <w:r w:rsidR="00FD09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ремонту, окраске и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пошиву обуви (на 28 процентов), прочие виды бытовых услуг (на 25,8 процента), услуги фотоателье (на 21,2 процента), услуги </w:t>
      </w:r>
      <w:r w:rsidR="00FD092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ремонту и</w:t>
      </w:r>
      <w:r w:rsidR="0072049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пошиву швейных, меховых и кожаных изделий, головных уборов и изделий текстильной галантереи, ремонту, пошиву и</w:t>
      </w:r>
      <w:proofErr w:type="gramEnd"/>
      <w:r w:rsidR="00942F44" w:rsidRPr="00942F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вязанию трикотажных изделий (на 20,2 процента), услуги бань и душевых (на 20,1 процента). </w:t>
      </w:r>
    </w:p>
    <w:p w:rsidR="0083343A" w:rsidRPr="00942F44" w:rsidRDefault="0083343A" w:rsidP="002432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87AD1" w:rsidRDefault="00FD0921" w:rsidP="00FD0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01.07.2021</w:t>
      </w:r>
    </w:p>
    <w:p w:rsidR="002432BB" w:rsidRPr="00687AD1" w:rsidRDefault="002432BB" w:rsidP="00687AD1">
      <w:pPr>
        <w:rPr>
          <w:rFonts w:ascii="Times New Roman" w:hAnsi="Times New Roman" w:cs="Times New Roman"/>
          <w:sz w:val="28"/>
          <w:szCs w:val="28"/>
        </w:rPr>
      </w:pPr>
    </w:p>
    <w:p w:rsidR="00687AD1" w:rsidRPr="00687AD1" w:rsidRDefault="00687AD1" w:rsidP="002432BB">
      <w:pPr>
        <w:tabs>
          <w:tab w:val="left" w:pos="954"/>
        </w:tabs>
        <w:rPr>
          <w:rFonts w:ascii="Times New Roman" w:hAnsi="Times New Roman" w:cs="Times New Roman"/>
          <w:sz w:val="28"/>
          <w:szCs w:val="28"/>
        </w:rPr>
      </w:pPr>
    </w:p>
    <w:sectPr w:rsidR="00687AD1" w:rsidRPr="00687AD1" w:rsidSect="0084127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AF1" w:rsidRDefault="003F3AF1" w:rsidP="005F5FC7">
      <w:pPr>
        <w:spacing w:after="0" w:line="240" w:lineRule="auto"/>
      </w:pPr>
      <w:r>
        <w:separator/>
      </w:r>
    </w:p>
  </w:endnote>
  <w:endnote w:type="continuationSeparator" w:id="0">
    <w:p w:rsidR="003F3AF1" w:rsidRDefault="003F3AF1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AF1" w:rsidRDefault="003F3AF1" w:rsidP="005F5FC7">
      <w:pPr>
        <w:spacing w:after="0" w:line="240" w:lineRule="auto"/>
      </w:pPr>
      <w:r>
        <w:separator/>
      </w:r>
    </w:p>
  </w:footnote>
  <w:footnote w:type="continuationSeparator" w:id="0">
    <w:p w:rsidR="003F3AF1" w:rsidRDefault="003F3AF1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09A4"/>
    <w:rsid w:val="00011DB7"/>
    <w:rsid w:val="000134CE"/>
    <w:rsid w:val="00033E2F"/>
    <w:rsid w:val="0004336E"/>
    <w:rsid w:val="0005272F"/>
    <w:rsid w:val="00057786"/>
    <w:rsid w:val="0007006C"/>
    <w:rsid w:val="00074643"/>
    <w:rsid w:val="00074D16"/>
    <w:rsid w:val="00077D34"/>
    <w:rsid w:val="00093AA6"/>
    <w:rsid w:val="000A44B2"/>
    <w:rsid w:val="000A5D1D"/>
    <w:rsid w:val="000A7A08"/>
    <w:rsid w:val="000C3808"/>
    <w:rsid w:val="000C3A9D"/>
    <w:rsid w:val="000D21AC"/>
    <w:rsid w:val="000D3A21"/>
    <w:rsid w:val="000F4439"/>
    <w:rsid w:val="000F4B97"/>
    <w:rsid w:val="001060E8"/>
    <w:rsid w:val="00110652"/>
    <w:rsid w:val="00137522"/>
    <w:rsid w:val="0014016D"/>
    <w:rsid w:val="00143895"/>
    <w:rsid w:val="00143A04"/>
    <w:rsid w:val="00150135"/>
    <w:rsid w:val="00160FF2"/>
    <w:rsid w:val="0017219D"/>
    <w:rsid w:val="00172DD7"/>
    <w:rsid w:val="0017561A"/>
    <w:rsid w:val="0018535A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371A4"/>
    <w:rsid w:val="002419B0"/>
    <w:rsid w:val="002432BB"/>
    <w:rsid w:val="002562A5"/>
    <w:rsid w:val="00257FD2"/>
    <w:rsid w:val="00264543"/>
    <w:rsid w:val="0027001B"/>
    <w:rsid w:val="00271DA7"/>
    <w:rsid w:val="00273DE6"/>
    <w:rsid w:val="002749A5"/>
    <w:rsid w:val="00275F53"/>
    <w:rsid w:val="00281B6E"/>
    <w:rsid w:val="002B244E"/>
    <w:rsid w:val="002C048D"/>
    <w:rsid w:val="002C2079"/>
    <w:rsid w:val="002D20D3"/>
    <w:rsid w:val="002E5E04"/>
    <w:rsid w:val="002F31AE"/>
    <w:rsid w:val="003038ED"/>
    <w:rsid w:val="00316FF8"/>
    <w:rsid w:val="003276B2"/>
    <w:rsid w:val="00331E6D"/>
    <w:rsid w:val="00336A8E"/>
    <w:rsid w:val="003404DE"/>
    <w:rsid w:val="003601DC"/>
    <w:rsid w:val="003635F5"/>
    <w:rsid w:val="00377933"/>
    <w:rsid w:val="00383865"/>
    <w:rsid w:val="00383B66"/>
    <w:rsid w:val="00395907"/>
    <w:rsid w:val="00397E54"/>
    <w:rsid w:val="003A135A"/>
    <w:rsid w:val="003B26E2"/>
    <w:rsid w:val="003B6D19"/>
    <w:rsid w:val="003C256E"/>
    <w:rsid w:val="003C4264"/>
    <w:rsid w:val="003C51FE"/>
    <w:rsid w:val="003C636A"/>
    <w:rsid w:val="003D71DB"/>
    <w:rsid w:val="003E52CB"/>
    <w:rsid w:val="003F3AF1"/>
    <w:rsid w:val="00414859"/>
    <w:rsid w:val="00417255"/>
    <w:rsid w:val="0042210D"/>
    <w:rsid w:val="00431F41"/>
    <w:rsid w:val="00440947"/>
    <w:rsid w:val="00440F57"/>
    <w:rsid w:val="0045082E"/>
    <w:rsid w:val="00457844"/>
    <w:rsid w:val="00460F6A"/>
    <w:rsid w:val="00463ECC"/>
    <w:rsid w:val="00471CF6"/>
    <w:rsid w:val="00482B28"/>
    <w:rsid w:val="004948C0"/>
    <w:rsid w:val="004A08B7"/>
    <w:rsid w:val="004A62EC"/>
    <w:rsid w:val="004B5AED"/>
    <w:rsid w:val="004E7229"/>
    <w:rsid w:val="004F1D4C"/>
    <w:rsid w:val="004F366C"/>
    <w:rsid w:val="004F7D2F"/>
    <w:rsid w:val="005006D7"/>
    <w:rsid w:val="00501416"/>
    <w:rsid w:val="005058CF"/>
    <w:rsid w:val="00507956"/>
    <w:rsid w:val="005113FE"/>
    <w:rsid w:val="00511610"/>
    <w:rsid w:val="00533615"/>
    <w:rsid w:val="00546E25"/>
    <w:rsid w:val="005711E7"/>
    <w:rsid w:val="005877E0"/>
    <w:rsid w:val="00596B5F"/>
    <w:rsid w:val="00596D09"/>
    <w:rsid w:val="005B0E0A"/>
    <w:rsid w:val="005C0E4B"/>
    <w:rsid w:val="005D372B"/>
    <w:rsid w:val="005D389E"/>
    <w:rsid w:val="005E0854"/>
    <w:rsid w:val="005E2C7C"/>
    <w:rsid w:val="005E7951"/>
    <w:rsid w:val="005F1A48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87AD1"/>
    <w:rsid w:val="00693F2C"/>
    <w:rsid w:val="00695725"/>
    <w:rsid w:val="006A3E33"/>
    <w:rsid w:val="006A6DF2"/>
    <w:rsid w:val="006C4509"/>
    <w:rsid w:val="006D0252"/>
    <w:rsid w:val="006E6A9E"/>
    <w:rsid w:val="006E76BE"/>
    <w:rsid w:val="006F003C"/>
    <w:rsid w:val="006F0CD9"/>
    <w:rsid w:val="006F4865"/>
    <w:rsid w:val="006F5E0C"/>
    <w:rsid w:val="00700FF1"/>
    <w:rsid w:val="0070157E"/>
    <w:rsid w:val="00707473"/>
    <w:rsid w:val="0071184C"/>
    <w:rsid w:val="007162BF"/>
    <w:rsid w:val="00716D6C"/>
    <w:rsid w:val="00720498"/>
    <w:rsid w:val="00721E7D"/>
    <w:rsid w:val="007367E8"/>
    <w:rsid w:val="00751B99"/>
    <w:rsid w:val="00762162"/>
    <w:rsid w:val="007753F7"/>
    <w:rsid w:val="0078359E"/>
    <w:rsid w:val="007A4338"/>
    <w:rsid w:val="007B11AF"/>
    <w:rsid w:val="007B40BA"/>
    <w:rsid w:val="007C1D55"/>
    <w:rsid w:val="007C3B33"/>
    <w:rsid w:val="007C7039"/>
    <w:rsid w:val="007D2742"/>
    <w:rsid w:val="007F2F0A"/>
    <w:rsid w:val="007F4FD9"/>
    <w:rsid w:val="007F5FAF"/>
    <w:rsid w:val="008149B7"/>
    <w:rsid w:val="00821DF6"/>
    <w:rsid w:val="00832802"/>
    <w:rsid w:val="0083343A"/>
    <w:rsid w:val="008409B9"/>
    <w:rsid w:val="0084127B"/>
    <w:rsid w:val="008433FE"/>
    <w:rsid w:val="00852EBC"/>
    <w:rsid w:val="008536A0"/>
    <w:rsid w:val="00857898"/>
    <w:rsid w:val="00865BFA"/>
    <w:rsid w:val="00867D7B"/>
    <w:rsid w:val="008706EB"/>
    <w:rsid w:val="00881358"/>
    <w:rsid w:val="00881555"/>
    <w:rsid w:val="00883E61"/>
    <w:rsid w:val="008A570B"/>
    <w:rsid w:val="008A6426"/>
    <w:rsid w:val="008B20AC"/>
    <w:rsid w:val="008C566E"/>
    <w:rsid w:val="008D370A"/>
    <w:rsid w:val="008E1671"/>
    <w:rsid w:val="008E2F93"/>
    <w:rsid w:val="008E50F6"/>
    <w:rsid w:val="008E60AE"/>
    <w:rsid w:val="00942F44"/>
    <w:rsid w:val="00943189"/>
    <w:rsid w:val="00947E60"/>
    <w:rsid w:val="009539F9"/>
    <w:rsid w:val="009547F9"/>
    <w:rsid w:val="009666B0"/>
    <w:rsid w:val="00967FFB"/>
    <w:rsid w:val="009736AD"/>
    <w:rsid w:val="009739A9"/>
    <w:rsid w:val="00990807"/>
    <w:rsid w:val="0099114C"/>
    <w:rsid w:val="009942E9"/>
    <w:rsid w:val="00996422"/>
    <w:rsid w:val="009A3C3E"/>
    <w:rsid w:val="009A66FC"/>
    <w:rsid w:val="009B0608"/>
    <w:rsid w:val="009C3303"/>
    <w:rsid w:val="009C562E"/>
    <w:rsid w:val="009E7D0A"/>
    <w:rsid w:val="009F7340"/>
    <w:rsid w:val="00A00774"/>
    <w:rsid w:val="00A1031A"/>
    <w:rsid w:val="00A24022"/>
    <w:rsid w:val="00A25C22"/>
    <w:rsid w:val="00A36696"/>
    <w:rsid w:val="00A675F7"/>
    <w:rsid w:val="00A826F7"/>
    <w:rsid w:val="00A96879"/>
    <w:rsid w:val="00AB3619"/>
    <w:rsid w:val="00AB52C1"/>
    <w:rsid w:val="00AC400E"/>
    <w:rsid w:val="00AC7B02"/>
    <w:rsid w:val="00AE47E4"/>
    <w:rsid w:val="00AF34F9"/>
    <w:rsid w:val="00AF415D"/>
    <w:rsid w:val="00AF5703"/>
    <w:rsid w:val="00B00449"/>
    <w:rsid w:val="00B05DB7"/>
    <w:rsid w:val="00B11994"/>
    <w:rsid w:val="00B12E34"/>
    <w:rsid w:val="00B1737E"/>
    <w:rsid w:val="00B20E19"/>
    <w:rsid w:val="00B211F6"/>
    <w:rsid w:val="00B240C7"/>
    <w:rsid w:val="00B24545"/>
    <w:rsid w:val="00B34F51"/>
    <w:rsid w:val="00B35BD6"/>
    <w:rsid w:val="00B46C39"/>
    <w:rsid w:val="00B83229"/>
    <w:rsid w:val="00B948B8"/>
    <w:rsid w:val="00BA3F56"/>
    <w:rsid w:val="00BB1318"/>
    <w:rsid w:val="00BD39F1"/>
    <w:rsid w:val="00BD5C56"/>
    <w:rsid w:val="00BF41BD"/>
    <w:rsid w:val="00BF6640"/>
    <w:rsid w:val="00C0535A"/>
    <w:rsid w:val="00C17EFA"/>
    <w:rsid w:val="00C44FD3"/>
    <w:rsid w:val="00C56E04"/>
    <w:rsid w:val="00CB4EC9"/>
    <w:rsid w:val="00CB75B3"/>
    <w:rsid w:val="00CC6323"/>
    <w:rsid w:val="00CD5F35"/>
    <w:rsid w:val="00CE44C3"/>
    <w:rsid w:val="00D17776"/>
    <w:rsid w:val="00D266B1"/>
    <w:rsid w:val="00D411DF"/>
    <w:rsid w:val="00D4428D"/>
    <w:rsid w:val="00D5056A"/>
    <w:rsid w:val="00D566D4"/>
    <w:rsid w:val="00D57A42"/>
    <w:rsid w:val="00D60536"/>
    <w:rsid w:val="00D6127B"/>
    <w:rsid w:val="00D631BE"/>
    <w:rsid w:val="00D633E4"/>
    <w:rsid w:val="00D70B50"/>
    <w:rsid w:val="00D9230F"/>
    <w:rsid w:val="00D962B7"/>
    <w:rsid w:val="00DB2327"/>
    <w:rsid w:val="00DB292F"/>
    <w:rsid w:val="00DB38B8"/>
    <w:rsid w:val="00DB65DF"/>
    <w:rsid w:val="00DC4EA1"/>
    <w:rsid w:val="00DC752A"/>
    <w:rsid w:val="00DF3ECB"/>
    <w:rsid w:val="00DF524F"/>
    <w:rsid w:val="00E01829"/>
    <w:rsid w:val="00E05407"/>
    <w:rsid w:val="00E22EBF"/>
    <w:rsid w:val="00E31945"/>
    <w:rsid w:val="00E52499"/>
    <w:rsid w:val="00E73D2D"/>
    <w:rsid w:val="00E74C6F"/>
    <w:rsid w:val="00E81EE2"/>
    <w:rsid w:val="00E84177"/>
    <w:rsid w:val="00EC18AA"/>
    <w:rsid w:val="00ED676E"/>
    <w:rsid w:val="00EE083C"/>
    <w:rsid w:val="00EE3CA4"/>
    <w:rsid w:val="00EF16FC"/>
    <w:rsid w:val="00F06C23"/>
    <w:rsid w:val="00F13203"/>
    <w:rsid w:val="00F32877"/>
    <w:rsid w:val="00F35F49"/>
    <w:rsid w:val="00F37F9A"/>
    <w:rsid w:val="00F46A3E"/>
    <w:rsid w:val="00F515B4"/>
    <w:rsid w:val="00F55FD6"/>
    <w:rsid w:val="00F56BFC"/>
    <w:rsid w:val="00F6679D"/>
    <w:rsid w:val="00F86FFE"/>
    <w:rsid w:val="00F96177"/>
    <w:rsid w:val="00FA3FC2"/>
    <w:rsid w:val="00FC6E23"/>
    <w:rsid w:val="00FD0921"/>
    <w:rsid w:val="00FE70A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412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8412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664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64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64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64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P24_KalininaNE</cp:lastModifiedBy>
  <cp:revision>19</cp:revision>
  <cp:lastPrinted>2021-05-25T02:39:00Z</cp:lastPrinted>
  <dcterms:created xsi:type="dcterms:W3CDTF">2020-07-02T07:18:00Z</dcterms:created>
  <dcterms:modified xsi:type="dcterms:W3CDTF">2021-06-28T02:48:00Z</dcterms:modified>
</cp:coreProperties>
</file>